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8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EA0BF9" w:rsidRPr="00A842DD" w14:paraId="4AC0BB69" w14:textId="77777777" w:rsidTr="006417DF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330E190E" w14:textId="646AB994" w:rsidR="00EA0BF9" w:rsidRPr="00A842DD" w:rsidRDefault="00EA0BF9" w:rsidP="008A62E2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Hlk187653641"/>
            <w:bookmarkStart w:id="1" w:name="z5512"/>
            <w:r w:rsidRPr="00A842DD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Pr="00A842DD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953B44" w:rsidRPr="00A842DD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  <w:r w:rsidRPr="00A842DD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A842DD">
              <w:rPr>
                <w:rFonts w:ascii="Times New Roman" w:hAnsi="Times New Roman"/>
                <w:sz w:val="28"/>
                <w:szCs w:val="28"/>
              </w:rPr>
              <w:t>к приказу</w:t>
            </w:r>
          </w:p>
          <w:p w14:paraId="3EE3F87D" w14:textId="77777777" w:rsidR="00EA0BF9" w:rsidRPr="00A842DD" w:rsidRDefault="00EA0BF9" w:rsidP="008A62E2">
            <w:pPr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</w:tr>
    </w:tbl>
    <w:tbl>
      <w:tblPr>
        <w:tblW w:w="4111" w:type="dxa"/>
        <w:tblCellSpacing w:w="15" w:type="dxa"/>
        <w:tblInd w:w="553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1"/>
      </w:tblGrid>
      <w:tr w:rsidR="007736E7" w:rsidRPr="00A842DD" w14:paraId="3D11B4BF" w14:textId="77777777" w:rsidTr="0039551F">
        <w:trPr>
          <w:trHeight w:val="2121"/>
          <w:tblCellSpacing w:w="15" w:type="dxa"/>
        </w:trPr>
        <w:tc>
          <w:tcPr>
            <w:tcW w:w="4051" w:type="dxa"/>
            <w:vAlign w:val="center"/>
            <w:hideMark/>
          </w:tcPr>
          <w:bookmarkEnd w:id="0"/>
          <w:p w14:paraId="33396CDA" w14:textId="58CB387B" w:rsidR="007736E7" w:rsidRPr="00A842DD" w:rsidRDefault="007736E7" w:rsidP="008A6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42D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8A62E2" w:rsidRPr="00A842DD">
              <w:rPr>
                <w:rFonts w:ascii="Times New Roman" w:hAnsi="Times New Roman" w:cs="Times New Roman"/>
                <w:sz w:val="28"/>
                <w:szCs w:val="28"/>
              </w:rPr>
              <w:t>21-</w:t>
            </w:r>
            <w:r w:rsidR="00953B44" w:rsidRPr="00A842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842DD">
              <w:rPr>
                <w:rFonts w:ascii="Times New Roman" w:hAnsi="Times New Roman" w:cs="Times New Roman"/>
                <w:sz w:val="28"/>
                <w:szCs w:val="28"/>
              </w:rPr>
              <w:br/>
              <w:t>к Правилам осуществления</w:t>
            </w:r>
            <w:r w:rsidRPr="00A842DD">
              <w:rPr>
                <w:rFonts w:ascii="Times New Roman" w:hAnsi="Times New Roman" w:cs="Times New Roman"/>
                <w:sz w:val="28"/>
                <w:szCs w:val="28"/>
              </w:rPr>
              <w:br/>
              <w:t>закупок отдельными субъектами</w:t>
            </w:r>
            <w:r w:rsidRPr="00A842DD">
              <w:rPr>
                <w:rFonts w:ascii="Times New Roman" w:hAnsi="Times New Roman" w:cs="Times New Roman"/>
                <w:sz w:val="28"/>
                <w:szCs w:val="28"/>
              </w:rPr>
              <w:br/>
              <w:t>квазигосударственного сектора,</w:t>
            </w:r>
            <w:r w:rsidRPr="00A842DD">
              <w:rPr>
                <w:rFonts w:ascii="Times New Roman" w:hAnsi="Times New Roman" w:cs="Times New Roman"/>
                <w:sz w:val="28"/>
                <w:szCs w:val="28"/>
              </w:rPr>
              <w:br/>
              <w:t>за исключением Фонда</w:t>
            </w:r>
            <w:r w:rsidRPr="00A842DD">
              <w:rPr>
                <w:rFonts w:ascii="Times New Roman" w:hAnsi="Times New Roman" w:cs="Times New Roman"/>
                <w:sz w:val="28"/>
                <w:szCs w:val="28"/>
              </w:rPr>
              <w:br/>
              <w:t>национального благосостояния</w:t>
            </w:r>
            <w:r w:rsidRPr="00A842DD">
              <w:rPr>
                <w:rFonts w:ascii="Times New Roman" w:hAnsi="Times New Roman" w:cs="Times New Roman"/>
                <w:sz w:val="28"/>
                <w:szCs w:val="28"/>
              </w:rPr>
              <w:br/>
              <w:t>и организаций Фонда</w:t>
            </w:r>
            <w:r w:rsidRPr="00A842DD">
              <w:rPr>
                <w:rFonts w:ascii="Times New Roman" w:hAnsi="Times New Roman" w:cs="Times New Roman"/>
                <w:sz w:val="28"/>
                <w:szCs w:val="28"/>
              </w:rPr>
              <w:br/>
              <w:t>национального благосостояния</w:t>
            </w:r>
          </w:p>
        </w:tc>
      </w:tr>
    </w:tbl>
    <w:p w14:paraId="68CFD4BC" w14:textId="77777777" w:rsidR="007736E7" w:rsidRPr="00A842DD" w:rsidRDefault="007736E7" w:rsidP="008A62E2">
      <w:pPr>
        <w:pStyle w:val="3"/>
        <w:spacing w:before="0" w:beforeAutospacing="0" w:after="0" w:afterAutospacing="0"/>
        <w:rPr>
          <w:sz w:val="28"/>
          <w:szCs w:val="28"/>
        </w:rPr>
      </w:pPr>
    </w:p>
    <w:p w14:paraId="4590533A" w14:textId="77777777" w:rsidR="007736E7" w:rsidRPr="00A842DD" w:rsidRDefault="007736E7" w:rsidP="008A62E2">
      <w:pPr>
        <w:pStyle w:val="3"/>
        <w:spacing w:before="0" w:beforeAutospacing="0" w:after="0" w:afterAutospacing="0"/>
        <w:rPr>
          <w:sz w:val="28"/>
          <w:szCs w:val="28"/>
        </w:rPr>
      </w:pPr>
    </w:p>
    <w:p w14:paraId="3490F36B" w14:textId="1902AD7D" w:rsidR="00953B44" w:rsidRPr="00A842DD" w:rsidRDefault="00953B44" w:rsidP="00953B44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r w:rsidRPr="00A842DD">
        <w:rPr>
          <w:sz w:val="28"/>
          <w:szCs w:val="28"/>
        </w:rPr>
        <w:t>Протокол об итогах закупок через электронный магазин</w:t>
      </w:r>
    </w:p>
    <w:p w14:paraId="31A418D4" w14:textId="77777777" w:rsidR="00953B44" w:rsidRPr="00A842DD" w:rsidRDefault="00953B44" w:rsidP="00953B44">
      <w:pPr>
        <w:pStyle w:val="note"/>
        <w:spacing w:before="0" w:beforeAutospacing="0" w:after="0" w:afterAutospacing="0"/>
        <w:jc w:val="both"/>
        <w:rPr>
          <w:sz w:val="28"/>
          <w:szCs w:val="28"/>
        </w:rPr>
      </w:pPr>
    </w:p>
    <w:p w14:paraId="50D8C5C9" w14:textId="3E23E893" w:rsidR="00953B44" w:rsidRDefault="00953B44" w:rsidP="00953B4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42DD">
        <w:rPr>
          <w:sz w:val="28"/>
          <w:szCs w:val="28"/>
        </w:rPr>
        <w:t>Общие сведения: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4650"/>
        <w:gridCol w:w="4984"/>
      </w:tblGrid>
      <w:tr w:rsidR="00953B44" w:rsidRPr="00A842DD" w14:paraId="355AE650" w14:textId="77777777" w:rsidTr="004A634A">
        <w:tc>
          <w:tcPr>
            <w:tcW w:w="0" w:type="auto"/>
            <w:hideMark/>
          </w:tcPr>
          <w:p w14:paraId="27288B6F" w14:textId="77777777" w:rsidR="00953B44" w:rsidRPr="00A842DD" w:rsidRDefault="00953B44" w:rsidP="007E7D06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bookmarkStart w:id="2" w:name="z3522"/>
            <w:bookmarkStart w:id="3" w:name="z3521"/>
            <w:bookmarkEnd w:id="2"/>
            <w:bookmarkEnd w:id="3"/>
            <w:r w:rsidRPr="00A842DD">
              <w:rPr>
                <w:sz w:val="28"/>
                <w:szCs w:val="28"/>
              </w:rPr>
              <w:t>Тип закупки</w:t>
            </w:r>
          </w:p>
        </w:tc>
        <w:tc>
          <w:tcPr>
            <w:tcW w:w="4984" w:type="dxa"/>
            <w:hideMark/>
          </w:tcPr>
          <w:p w14:paraId="5979EBE0" w14:textId="77777777" w:rsidR="00953B44" w:rsidRPr="00A842DD" w:rsidRDefault="00953B44" w:rsidP="007E7D06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842DD">
              <w:rPr>
                <w:sz w:val="28"/>
                <w:szCs w:val="28"/>
              </w:rPr>
              <w:t>Первая закупка/Повторная закупка</w:t>
            </w:r>
          </w:p>
        </w:tc>
      </w:tr>
      <w:tr w:rsidR="00953B44" w:rsidRPr="00A842DD" w14:paraId="630CA2B6" w14:textId="77777777" w:rsidTr="004A634A">
        <w:tc>
          <w:tcPr>
            <w:tcW w:w="0" w:type="auto"/>
            <w:hideMark/>
          </w:tcPr>
          <w:p w14:paraId="7B426127" w14:textId="77777777" w:rsidR="00953B44" w:rsidRPr="00A842DD" w:rsidRDefault="00953B44" w:rsidP="007E7D06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bookmarkStart w:id="4" w:name="z3525"/>
            <w:bookmarkStart w:id="5" w:name="z3524"/>
            <w:bookmarkEnd w:id="4"/>
            <w:bookmarkEnd w:id="5"/>
            <w:r w:rsidRPr="00A842DD">
              <w:rPr>
                <w:sz w:val="28"/>
                <w:szCs w:val="28"/>
              </w:rPr>
              <w:t>Финансовый год</w:t>
            </w:r>
          </w:p>
        </w:tc>
        <w:tc>
          <w:tcPr>
            <w:tcW w:w="4984" w:type="dxa"/>
            <w:hideMark/>
          </w:tcPr>
          <w:p w14:paraId="3C960A0E" w14:textId="77777777" w:rsidR="00953B44" w:rsidRPr="00A842DD" w:rsidRDefault="00953B44" w:rsidP="00953B44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53B44" w:rsidRPr="00A842DD" w14:paraId="53F5F19D" w14:textId="77777777" w:rsidTr="004A634A">
        <w:tc>
          <w:tcPr>
            <w:tcW w:w="0" w:type="auto"/>
            <w:hideMark/>
          </w:tcPr>
          <w:p w14:paraId="76CB01F8" w14:textId="77777777" w:rsidR="00953B44" w:rsidRPr="00A842DD" w:rsidRDefault="00953B44" w:rsidP="007E7D06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bookmarkStart w:id="6" w:name="z3528"/>
            <w:bookmarkStart w:id="7" w:name="z3527"/>
            <w:bookmarkEnd w:id="6"/>
            <w:bookmarkEnd w:id="7"/>
            <w:r w:rsidRPr="00A842DD">
              <w:rPr>
                <w:sz w:val="28"/>
                <w:szCs w:val="28"/>
              </w:rPr>
              <w:t>Номер пункта плана</w:t>
            </w:r>
          </w:p>
        </w:tc>
        <w:tc>
          <w:tcPr>
            <w:tcW w:w="4984" w:type="dxa"/>
            <w:hideMark/>
          </w:tcPr>
          <w:p w14:paraId="65178FD6" w14:textId="77777777" w:rsidR="00953B44" w:rsidRPr="00A842DD" w:rsidRDefault="00953B44" w:rsidP="00953B44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53B44" w:rsidRPr="00A842DD" w14:paraId="46659003" w14:textId="77777777" w:rsidTr="004A634A">
        <w:tc>
          <w:tcPr>
            <w:tcW w:w="0" w:type="auto"/>
            <w:hideMark/>
          </w:tcPr>
          <w:p w14:paraId="1D42EAF4" w14:textId="77777777" w:rsidR="00953B44" w:rsidRPr="00A842DD" w:rsidRDefault="00953B44" w:rsidP="007E7D06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bookmarkStart w:id="8" w:name="z3531"/>
            <w:bookmarkStart w:id="9" w:name="z3530"/>
            <w:bookmarkEnd w:id="8"/>
            <w:bookmarkEnd w:id="9"/>
            <w:r w:rsidRPr="00A842DD">
              <w:rPr>
                <w:sz w:val="28"/>
                <w:szCs w:val="28"/>
              </w:rPr>
              <w:t>Наименование товара ЭКТ</w:t>
            </w:r>
          </w:p>
        </w:tc>
        <w:tc>
          <w:tcPr>
            <w:tcW w:w="4984" w:type="dxa"/>
            <w:hideMark/>
          </w:tcPr>
          <w:p w14:paraId="2B3C6118" w14:textId="77777777" w:rsidR="00953B44" w:rsidRPr="00A842DD" w:rsidRDefault="00953B44" w:rsidP="00953B44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53B44" w:rsidRPr="00A842DD" w14:paraId="21AE7C08" w14:textId="77777777" w:rsidTr="004A634A">
        <w:tc>
          <w:tcPr>
            <w:tcW w:w="0" w:type="auto"/>
            <w:hideMark/>
          </w:tcPr>
          <w:p w14:paraId="4152A911" w14:textId="77777777" w:rsidR="00953B44" w:rsidRPr="00A842DD" w:rsidRDefault="00953B44" w:rsidP="007E7D06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bookmarkStart w:id="10" w:name="z3534"/>
            <w:bookmarkStart w:id="11" w:name="z3533"/>
            <w:bookmarkEnd w:id="10"/>
            <w:bookmarkEnd w:id="11"/>
            <w:r w:rsidRPr="00A842DD">
              <w:rPr>
                <w:sz w:val="28"/>
                <w:szCs w:val="28"/>
              </w:rPr>
              <w:t>Номер заказа в ЭМ</w:t>
            </w:r>
          </w:p>
        </w:tc>
        <w:tc>
          <w:tcPr>
            <w:tcW w:w="4984" w:type="dxa"/>
            <w:hideMark/>
          </w:tcPr>
          <w:p w14:paraId="1B2CD32F" w14:textId="77777777" w:rsidR="00953B44" w:rsidRPr="00A842DD" w:rsidRDefault="00953B44" w:rsidP="00953B44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53B44" w:rsidRPr="00A842DD" w14:paraId="6A905C2F" w14:textId="77777777" w:rsidTr="004A634A">
        <w:tc>
          <w:tcPr>
            <w:tcW w:w="0" w:type="auto"/>
            <w:hideMark/>
          </w:tcPr>
          <w:p w14:paraId="3DD8FD19" w14:textId="77777777" w:rsidR="00953B44" w:rsidRPr="00A842DD" w:rsidRDefault="00953B44" w:rsidP="007E7D06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bookmarkStart w:id="12" w:name="z3537"/>
            <w:bookmarkStart w:id="13" w:name="z3536"/>
            <w:bookmarkEnd w:id="12"/>
            <w:bookmarkEnd w:id="13"/>
            <w:r w:rsidRPr="00A842DD">
              <w:rPr>
                <w:sz w:val="28"/>
                <w:szCs w:val="28"/>
              </w:rPr>
              <w:t>Дата и время оформления заказа</w:t>
            </w:r>
          </w:p>
        </w:tc>
        <w:tc>
          <w:tcPr>
            <w:tcW w:w="4984" w:type="dxa"/>
            <w:hideMark/>
          </w:tcPr>
          <w:p w14:paraId="487278C8" w14:textId="77777777" w:rsidR="00953B44" w:rsidRPr="00A842DD" w:rsidRDefault="00953B44" w:rsidP="00953B44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53B44" w:rsidRPr="00A842DD" w14:paraId="02EFB15B" w14:textId="77777777" w:rsidTr="004A634A">
        <w:tc>
          <w:tcPr>
            <w:tcW w:w="0" w:type="auto"/>
            <w:hideMark/>
          </w:tcPr>
          <w:p w14:paraId="3F2D5483" w14:textId="77777777" w:rsidR="00953B44" w:rsidRPr="00A842DD" w:rsidRDefault="00953B44" w:rsidP="007E7D06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bookmarkStart w:id="14" w:name="z3540"/>
            <w:bookmarkStart w:id="15" w:name="z3539"/>
            <w:bookmarkEnd w:id="14"/>
            <w:bookmarkEnd w:id="15"/>
            <w:r w:rsidRPr="00A842DD">
              <w:rPr>
                <w:sz w:val="28"/>
                <w:szCs w:val="28"/>
              </w:rPr>
              <w:t>Дата и время подтверждения заказа</w:t>
            </w:r>
          </w:p>
        </w:tc>
        <w:tc>
          <w:tcPr>
            <w:tcW w:w="4984" w:type="dxa"/>
            <w:hideMark/>
          </w:tcPr>
          <w:p w14:paraId="490FEC79" w14:textId="77777777" w:rsidR="00953B44" w:rsidRPr="00A842DD" w:rsidRDefault="00953B44" w:rsidP="00953B44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14:paraId="1B66FFD4" w14:textId="0AD560A7" w:rsidR="007E7D06" w:rsidRPr="00A842DD" w:rsidRDefault="00953B44" w:rsidP="00953B4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42DD">
        <w:rPr>
          <w:sz w:val="28"/>
          <w:szCs w:val="28"/>
        </w:rPr>
        <w:t>Сведения о Заказчике*:</w:t>
      </w:r>
    </w:p>
    <w:p w14:paraId="2AC2C252" w14:textId="77777777" w:rsidR="007E7D06" w:rsidRPr="00A842DD" w:rsidRDefault="00953B44" w:rsidP="00953B4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42DD">
        <w:rPr>
          <w:sz w:val="28"/>
          <w:szCs w:val="28"/>
        </w:rPr>
        <w:t>Наименование заказчика на казахском языке _________________</w:t>
      </w:r>
    </w:p>
    <w:p w14:paraId="7582EFB8" w14:textId="77777777" w:rsidR="007E7D06" w:rsidRPr="00A842DD" w:rsidRDefault="00953B44" w:rsidP="00953B4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42DD">
        <w:rPr>
          <w:sz w:val="28"/>
          <w:szCs w:val="28"/>
        </w:rPr>
        <w:t>Наименование заказчика на русском языке ___________________</w:t>
      </w:r>
    </w:p>
    <w:p w14:paraId="6DEC375F" w14:textId="29BA6A1E" w:rsidR="007E7D06" w:rsidRPr="00CE5005" w:rsidRDefault="00953B44" w:rsidP="00953B4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A842DD">
        <w:rPr>
          <w:sz w:val="28"/>
          <w:szCs w:val="28"/>
        </w:rPr>
        <w:t>БИН</w:t>
      </w:r>
      <w:r w:rsidR="00CE5005">
        <w:rPr>
          <w:sz w:val="28"/>
          <w:szCs w:val="28"/>
          <w:lang w:val="kk-KZ"/>
        </w:rPr>
        <w:t xml:space="preserve"> </w:t>
      </w:r>
      <w:r w:rsidR="00CE5005">
        <w:rPr>
          <w:sz w:val="28"/>
          <w:szCs w:val="28"/>
        </w:rPr>
        <w:t>___________________</w:t>
      </w:r>
    </w:p>
    <w:p w14:paraId="4073A9E7" w14:textId="64E3F2CE" w:rsidR="00953B44" w:rsidRDefault="00953B44" w:rsidP="00953B4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42DD">
        <w:rPr>
          <w:sz w:val="28"/>
          <w:szCs w:val="28"/>
        </w:rPr>
        <w:t>Список предложений потенциальных поставщиков**:</w:t>
      </w:r>
    </w:p>
    <w:tbl>
      <w:tblPr>
        <w:tblStyle w:val="a8"/>
        <w:tblW w:w="9627" w:type="dxa"/>
        <w:tblLook w:val="04A0" w:firstRow="1" w:lastRow="0" w:firstColumn="1" w:lastColumn="0" w:noHBand="0" w:noVBand="1"/>
      </w:tblPr>
      <w:tblGrid>
        <w:gridCol w:w="420"/>
        <w:gridCol w:w="1686"/>
        <w:gridCol w:w="1553"/>
        <w:gridCol w:w="1687"/>
        <w:gridCol w:w="1427"/>
        <w:gridCol w:w="1427"/>
        <w:gridCol w:w="1427"/>
      </w:tblGrid>
      <w:tr w:rsidR="007E7D06" w:rsidRPr="00A842DD" w14:paraId="2B1BF1D2" w14:textId="77777777" w:rsidTr="00985858">
        <w:tc>
          <w:tcPr>
            <w:tcW w:w="0" w:type="auto"/>
            <w:hideMark/>
          </w:tcPr>
          <w:p w14:paraId="3049E574" w14:textId="77777777" w:rsidR="00953B44" w:rsidRPr="00A842DD" w:rsidRDefault="00953B44" w:rsidP="007E7D06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bookmarkStart w:id="16" w:name="z3549"/>
            <w:bookmarkStart w:id="17" w:name="z3548"/>
            <w:bookmarkStart w:id="18" w:name="z3547"/>
            <w:bookmarkStart w:id="19" w:name="z3546"/>
            <w:bookmarkStart w:id="20" w:name="z3545"/>
            <w:bookmarkStart w:id="21" w:name="z3544"/>
            <w:bookmarkStart w:id="22" w:name="z3543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r w:rsidRPr="00A842DD">
              <w:rPr>
                <w:sz w:val="28"/>
                <w:szCs w:val="28"/>
              </w:rPr>
              <w:t>№</w:t>
            </w:r>
          </w:p>
        </w:tc>
        <w:tc>
          <w:tcPr>
            <w:tcW w:w="0" w:type="auto"/>
            <w:hideMark/>
          </w:tcPr>
          <w:p w14:paraId="1DF45827" w14:textId="77777777" w:rsidR="00953B44" w:rsidRPr="00A842DD" w:rsidRDefault="00953B44" w:rsidP="007E7D06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842DD">
              <w:rPr>
                <w:sz w:val="28"/>
                <w:szCs w:val="28"/>
              </w:rPr>
              <w:t>Наименование потенциального поставщика, БИН/ИИН</w:t>
            </w:r>
          </w:p>
        </w:tc>
        <w:tc>
          <w:tcPr>
            <w:tcW w:w="0" w:type="auto"/>
            <w:hideMark/>
          </w:tcPr>
          <w:p w14:paraId="41E68ECF" w14:textId="77777777" w:rsidR="00953B44" w:rsidRPr="00A842DD" w:rsidRDefault="00953B44" w:rsidP="007E7D06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842DD">
              <w:rPr>
                <w:sz w:val="28"/>
                <w:szCs w:val="28"/>
              </w:rPr>
              <w:t>Наименование товара</w:t>
            </w:r>
          </w:p>
        </w:tc>
        <w:tc>
          <w:tcPr>
            <w:tcW w:w="0" w:type="auto"/>
            <w:hideMark/>
          </w:tcPr>
          <w:p w14:paraId="45016F58" w14:textId="77777777" w:rsidR="00953B44" w:rsidRPr="00A842DD" w:rsidRDefault="00953B44" w:rsidP="007E7D06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842DD">
              <w:rPr>
                <w:sz w:val="28"/>
                <w:szCs w:val="28"/>
              </w:rPr>
              <w:t>Сумма потенциального поставщика без НДС, в тенге</w:t>
            </w:r>
          </w:p>
        </w:tc>
        <w:tc>
          <w:tcPr>
            <w:tcW w:w="0" w:type="auto"/>
            <w:hideMark/>
          </w:tcPr>
          <w:p w14:paraId="63195C22" w14:textId="77777777" w:rsidR="00953B44" w:rsidRPr="00A842DD" w:rsidRDefault="00953B44" w:rsidP="007E7D06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842DD">
              <w:rPr>
                <w:sz w:val="28"/>
                <w:szCs w:val="28"/>
              </w:rPr>
              <w:t>Дата и время подачи предложения в ЭМ</w:t>
            </w:r>
          </w:p>
        </w:tc>
        <w:tc>
          <w:tcPr>
            <w:tcW w:w="0" w:type="auto"/>
            <w:hideMark/>
          </w:tcPr>
          <w:p w14:paraId="5EF06409" w14:textId="77777777" w:rsidR="00953B44" w:rsidRPr="00A842DD" w:rsidRDefault="00953B44" w:rsidP="007E7D06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842DD">
              <w:rPr>
                <w:sz w:val="28"/>
                <w:szCs w:val="28"/>
              </w:rPr>
              <w:t>Дата и время подачи предложения в ЭТП</w:t>
            </w:r>
          </w:p>
        </w:tc>
        <w:tc>
          <w:tcPr>
            <w:tcW w:w="0" w:type="auto"/>
            <w:hideMark/>
          </w:tcPr>
          <w:p w14:paraId="473A8563" w14:textId="77777777" w:rsidR="00953B44" w:rsidRPr="00A842DD" w:rsidRDefault="00953B44" w:rsidP="007E7D06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842DD">
              <w:rPr>
                <w:sz w:val="28"/>
                <w:szCs w:val="28"/>
              </w:rPr>
              <w:t>Причина отклонения ценового предложения поставщика</w:t>
            </w:r>
          </w:p>
        </w:tc>
      </w:tr>
    </w:tbl>
    <w:p w14:paraId="184ECF83" w14:textId="18AFF39B" w:rsidR="007E7D06" w:rsidRPr="00A842DD" w:rsidRDefault="00953B44" w:rsidP="00953B4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42DD">
        <w:rPr>
          <w:sz w:val="28"/>
          <w:szCs w:val="28"/>
        </w:rPr>
        <w:t>1. Определить победителем по пункту плана №___:</w:t>
      </w:r>
    </w:p>
    <w:p w14:paraId="6A18CA5F" w14:textId="3190BA7B" w:rsidR="00953B44" w:rsidRPr="00A842DD" w:rsidRDefault="00953B44" w:rsidP="00953B4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42DD">
        <w:rPr>
          <w:sz w:val="28"/>
          <w:szCs w:val="28"/>
        </w:rPr>
        <w:t>(БИН/ИИН наименование потенциального поставщика победителя).</w:t>
      </w:r>
    </w:p>
    <w:p w14:paraId="2D3ABEF1" w14:textId="05A392A7" w:rsidR="007E7D06" w:rsidRPr="00A842DD" w:rsidRDefault="00953B44" w:rsidP="00953B4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42DD">
        <w:rPr>
          <w:sz w:val="28"/>
          <w:szCs w:val="28"/>
        </w:rPr>
        <w:t xml:space="preserve">2. Заказчику (наименование заказчика) в сроки, установленные </w:t>
      </w:r>
      <w:hyperlink r:id="rId6" w:anchor="z3" w:history="1">
        <w:r w:rsidRPr="00CE5005">
          <w:rPr>
            <w:rStyle w:val="aa"/>
            <w:color w:val="auto"/>
            <w:sz w:val="28"/>
            <w:szCs w:val="28"/>
            <w:u w:val="none"/>
          </w:rPr>
          <w:t>Законом</w:t>
        </w:r>
      </w:hyperlink>
      <w:r w:rsidR="007E7D06" w:rsidRPr="00CE5005">
        <w:rPr>
          <w:sz w:val="28"/>
          <w:szCs w:val="28"/>
        </w:rPr>
        <w:t xml:space="preserve"> </w:t>
      </w:r>
      <w:r w:rsidRPr="00A842DD">
        <w:rPr>
          <w:sz w:val="28"/>
          <w:szCs w:val="28"/>
        </w:rPr>
        <w:t xml:space="preserve">Республики Казахстан </w:t>
      </w:r>
      <w:r w:rsidR="007E7D06" w:rsidRPr="00A842DD">
        <w:rPr>
          <w:sz w:val="28"/>
          <w:szCs w:val="28"/>
        </w:rPr>
        <w:t>«О закупках отдельных субъектов квазигосударственного сектора»</w:t>
      </w:r>
      <w:r w:rsidRPr="00A842DD">
        <w:rPr>
          <w:sz w:val="28"/>
          <w:szCs w:val="28"/>
        </w:rPr>
        <w:t>, заключить договор</w:t>
      </w:r>
      <w:r w:rsidR="007E7D06" w:rsidRPr="00A842DD">
        <w:rPr>
          <w:sz w:val="28"/>
          <w:szCs w:val="28"/>
        </w:rPr>
        <w:t xml:space="preserve"> </w:t>
      </w:r>
      <w:r w:rsidRPr="00A842DD">
        <w:rPr>
          <w:sz w:val="28"/>
          <w:szCs w:val="28"/>
        </w:rPr>
        <w:t>о закупках с (БИН/ИИН наименование потенциального</w:t>
      </w:r>
      <w:r w:rsidR="007E7D06" w:rsidRPr="00A842DD">
        <w:rPr>
          <w:sz w:val="28"/>
          <w:szCs w:val="28"/>
        </w:rPr>
        <w:t xml:space="preserve"> </w:t>
      </w:r>
      <w:r w:rsidRPr="00A842DD">
        <w:rPr>
          <w:sz w:val="28"/>
          <w:szCs w:val="28"/>
        </w:rPr>
        <w:t>поставщика победителя).</w:t>
      </w:r>
    </w:p>
    <w:p w14:paraId="7F6010A1" w14:textId="77777777" w:rsidR="007E7D06" w:rsidRPr="00A842DD" w:rsidRDefault="00953B44" w:rsidP="00953B4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42DD">
        <w:rPr>
          <w:sz w:val="28"/>
          <w:szCs w:val="28"/>
        </w:rPr>
        <w:lastRenderedPageBreak/>
        <w:t xml:space="preserve">Либо: </w:t>
      </w:r>
      <w:r w:rsidR="007E7D06" w:rsidRPr="00A842DD">
        <w:rPr>
          <w:sz w:val="28"/>
          <w:szCs w:val="28"/>
        </w:rPr>
        <w:t>«</w:t>
      </w:r>
      <w:r w:rsidRPr="00A842DD">
        <w:rPr>
          <w:sz w:val="28"/>
          <w:szCs w:val="28"/>
        </w:rPr>
        <w:t>Признать закупку (наименование закупки по пункту</w:t>
      </w:r>
      <w:r w:rsidR="007E7D06" w:rsidRPr="00A842DD">
        <w:rPr>
          <w:sz w:val="28"/>
          <w:szCs w:val="28"/>
        </w:rPr>
        <w:t xml:space="preserve"> </w:t>
      </w:r>
      <w:r w:rsidRPr="00A842DD">
        <w:rPr>
          <w:sz w:val="28"/>
          <w:szCs w:val="28"/>
        </w:rPr>
        <w:t>плана №___) несостоявшейся в связи с _________________</w:t>
      </w:r>
      <w:r w:rsidR="007E7D06" w:rsidRPr="00A842DD">
        <w:rPr>
          <w:sz w:val="28"/>
          <w:szCs w:val="28"/>
        </w:rPr>
        <w:t>»</w:t>
      </w:r>
      <w:r w:rsidRPr="00A842DD">
        <w:rPr>
          <w:sz w:val="28"/>
          <w:szCs w:val="28"/>
        </w:rPr>
        <w:t>:</w:t>
      </w:r>
      <w:r w:rsidR="007E7D06" w:rsidRPr="00A842DD">
        <w:rPr>
          <w:sz w:val="28"/>
          <w:szCs w:val="28"/>
        </w:rPr>
        <w:t xml:space="preserve"> </w:t>
      </w:r>
    </w:p>
    <w:p w14:paraId="26E1245F" w14:textId="609CAC44" w:rsidR="007E7D06" w:rsidRPr="00A842DD" w:rsidRDefault="00953B44" w:rsidP="007E7D06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42DD">
        <w:rPr>
          <w:sz w:val="28"/>
          <w:szCs w:val="28"/>
        </w:rPr>
        <w:t xml:space="preserve">(Указать Одно из следующих значений: </w:t>
      </w:r>
      <w:r w:rsidR="007E7D06" w:rsidRPr="00A842DD">
        <w:rPr>
          <w:sz w:val="28"/>
          <w:szCs w:val="28"/>
        </w:rPr>
        <w:t>«</w:t>
      </w:r>
      <w:r w:rsidRPr="00A842DD">
        <w:rPr>
          <w:sz w:val="28"/>
          <w:szCs w:val="28"/>
        </w:rPr>
        <w:t>отсутствием представленных ценовых</w:t>
      </w:r>
      <w:r w:rsidR="007E7D06" w:rsidRPr="00A842DD">
        <w:rPr>
          <w:sz w:val="28"/>
          <w:szCs w:val="28"/>
        </w:rPr>
        <w:t xml:space="preserve"> </w:t>
      </w:r>
      <w:r w:rsidRPr="00A842DD">
        <w:rPr>
          <w:sz w:val="28"/>
          <w:szCs w:val="28"/>
        </w:rPr>
        <w:t>предложений</w:t>
      </w:r>
      <w:r w:rsidR="007E7D06" w:rsidRPr="00A842DD">
        <w:rPr>
          <w:sz w:val="28"/>
          <w:szCs w:val="28"/>
        </w:rPr>
        <w:t>»</w:t>
      </w:r>
      <w:r w:rsidRPr="00A842DD">
        <w:rPr>
          <w:sz w:val="28"/>
          <w:szCs w:val="28"/>
        </w:rPr>
        <w:t xml:space="preserve">, </w:t>
      </w:r>
      <w:r w:rsidR="007E7D06" w:rsidRPr="00A842DD">
        <w:rPr>
          <w:sz w:val="28"/>
          <w:szCs w:val="28"/>
        </w:rPr>
        <w:t>«</w:t>
      </w:r>
      <w:r w:rsidRPr="00A842DD">
        <w:rPr>
          <w:sz w:val="28"/>
          <w:szCs w:val="28"/>
        </w:rPr>
        <w:t>представлением одного ценового предложения</w:t>
      </w:r>
      <w:r w:rsidR="007E7D06" w:rsidRPr="00A842DD">
        <w:rPr>
          <w:sz w:val="28"/>
          <w:szCs w:val="28"/>
        </w:rPr>
        <w:t>»</w:t>
      </w:r>
      <w:r w:rsidRPr="00A842DD">
        <w:rPr>
          <w:sz w:val="28"/>
          <w:szCs w:val="28"/>
        </w:rPr>
        <w:t>, либо:</w:t>
      </w:r>
      <w:r w:rsidR="007E7D06" w:rsidRPr="00A842DD">
        <w:rPr>
          <w:sz w:val="28"/>
          <w:szCs w:val="28"/>
        </w:rPr>
        <w:t xml:space="preserve"> «</w:t>
      </w:r>
      <w:r w:rsidRPr="00A842DD">
        <w:rPr>
          <w:sz w:val="28"/>
          <w:szCs w:val="28"/>
        </w:rPr>
        <w:t>Произведен отказ от закупки в соответствии с</w:t>
      </w:r>
      <w:r w:rsidR="007E7D06" w:rsidRPr="00A842DD">
        <w:rPr>
          <w:sz w:val="28"/>
          <w:szCs w:val="28"/>
        </w:rPr>
        <w:t xml:space="preserve"> пунктом 16 Правил осуществления закупок отдельными субъектами квазигосударственного сектора, за исключением Фонда национального благосостояния и организаций Фонда национального благосостояния</w:t>
      </w:r>
      <w:r w:rsidR="0039551F">
        <w:rPr>
          <w:sz w:val="28"/>
          <w:szCs w:val="28"/>
          <w:lang w:val="kk-KZ"/>
        </w:rPr>
        <w:t>»</w:t>
      </w:r>
      <w:r w:rsidR="007E7D06" w:rsidRPr="00A842DD">
        <w:rPr>
          <w:sz w:val="28"/>
          <w:szCs w:val="28"/>
        </w:rPr>
        <w:t>.</w:t>
      </w:r>
    </w:p>
    <w:p w14:paraId="45BA62F1" w14:textId="77777777" w:rsidR="007E7D06" w:rsidRPr="00A842DD" w:rsidRDefault="00953B44" w:rsidP="00953B4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42DD">
        <w:rPr>
          <w:sz w:val="28"/>
          <w:szCs w:val="28"/>
        </w:rPr>
        <w:t>Примечание:</w:t>
      </w:r>
    </w:p>
    <w:p w14:paraId="6B5C8E30" w14:textId="77777777" w:rsidR="007E7D06" w:rsidRPr="00A842DD" w:rsidRDefault="00953B44" w:rsidP="00953B4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42DD">
        <w:rPr>
          <w:sz w:val="28"/>
          <w:szCs w:val="28"/>
        </w:rPr>
        <w:t>* Сведения о заказчике не отображается, если несколько заказчиков.</w:t>
      </w:r>
    </w:p>
    <w:p w14:paraId="6822786F" w14:textId="77777777" w:rsidR="007E7D06" w:rsidRPr="00A842DD" w:rsidRDefault="00953B44" w:rsidP="00953B4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42DD">
        <w:rPr>
          <w:sz w:val="28"/>
          <w:szCs w:val="28"/>
        </w:rPr>
        <w:t>**отображаются данные в порядке возрастания суммы потенциального поставщика</w:t>
      </w:r>
    </w:p>
    <w:p w14:paraId="68ED924D" w14:textId="77777777" w:rsidR="007E7D06" w:rsidRPr="00A842DD" w:rsidRDefault="00953B44" w:rsidP="00953B4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42DD">
        <w:rPr>
          <w:sz w:val="28"/>
          <w:szCs w:val="28"/>
        </w:rPr>
        <w:t>Расшифровка аббревиатур:</w:t>
      </w:r>
    </w:p>
    <w:p w14:paraId="2A0BC869" w14:textId="77777777" w:rsidR="007E7D06" w:rsidRPr="00A842DD" w:rsidRDefault="00953B44" w:rsidP="00953B4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42DD">
        <w:rPr>
          <w:sz w:val="28"/>
          <w:szCs w:val="28"/>
        </w:rPr>
        <w:t>БИН – бизнес-идентификационный номер;</w:t>
      </w:r>
    </w:p>
    <w:p w14:paraId="42394E37" w14:textId="77777777" w:rsidR="007E7D06" w:rsidRPr="00A842DD" w:rsidRDefault="00953B44" w:rsidP="00953B4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42DD">
        <w:rPr>
          <w:sz w:val="28"/>
          <w:szCs w:val="28"/>
        </w:rPr>
        <w:t>ИИН – индивидуальный идентификационный номер;</w:t>
      </w:r>
    </w:p>
    <w:p w14:paraId="5F85B023" w14:textId="77777777" w:rsidR="007E7D06" w:rsidRPr="00A842DD" w:rsidRDefault="00953B44" w:rsidP="00953B4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42DD">
        <w:rPr>
          <w:sz w:val="28"/>
          <w:szCs w:val="28"/>
        </w:rPr>
        <w:t>НДС – налог на добавленную стоимость;</w:t>
      </w:r>
    </w:p>
    <w:p w14:paraId="79CD9232" w14:textId="77777777" w:rsidR="007E7D06" w:rsidRPr="00A842DD" w:rsidRDefault="00953B44" w:rsidP="00953B4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42DD">
        <w:rPr>
          <w:sz w:val="28"/>
          <w:szCs w:val="28"/>
        </w:rPr>
        <w:t>ЭТП – электронная торговая площадка;</w:t>
      </w:r>
    </w:p>
    <w:p w14:paraId="25E056A3" w14:textId="77777777" w:rsidR="007E7D06" w:rsidRPr="00A842DD" w:rsidRDefault="00953B44" w:rsidP="00953B4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42DD">
        <w:rPr>
          <w:sz w:val="28"/>
          <w:szCs w:val="28"/>
        </w:rPr>
        <w:t>ЭКТ – электронный каталог товаров;</w:t>
      </w:r>
    </w:p>
    <w:p w14:paraId="69A9484B" w14:textId="77777777" w:rsidR="007E7D06" w:rsidRPr="00A842DD" w:rsidRDefault="00953B44" w:rsidP="00953B4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42DD">
        <w:rPr>
          <w:sz w:val="28"/>
          <w:szCs w:val="28"/>
        </w:rPr>
        <w:t>ЭМ – электронный магазин;</w:t>
      </w:r>
    </w:p>
    <w:p w14:paraId="4C858712" w14:textId="0491D51C" w:rsidR="00953B44" w:rsidRPr="00953B44" w:rsidRDefault="00953B44" w:rsidP="00953B4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42DD">
        <w:rPr>
          <w:sz w:val="28"/>
          <w:szCs w:val="28"/>
        </w:rPr>
        <w:t>дд.мм.гггг. – день, месяц, год.</w:t>
      </w:r>
    </w:p>
    <w:bookmarkEnd w:id="1"/>
    <w:p w14:paraId="1159674B" w14:textId="77777777" w:rsidR="00953B44" w:rsidRPr="00953B44" w:rsidRDefault="00953B44" w:rsidP="008A62E2">
      <w:pPr>
        <w:pStyle w:val="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sectPr w:rsidR="00953B44" w:rsidRPr="00953B44" w:rsidSect="004C2A27">
      <w:headerReference w:type="default" r:id="rId7"/>
      <w:pgSz w:w="11906" w:h="16838"/>
      <w:pgMar w:top="1418" w:right="851" w:bottom="1418" w:left="1418" w:header="709" w:footer="709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2DE86" w14:textId="77777777" w:rsidR="00307304" w:rsidRDefault="00307304" w:rsidP="00BE580B">
      <w:pPr>
        <w:spacing w:after="0" w:line="240" w:lineRule="auto"/>
      </w:pPr>
      <w:r>
        <w:separator/>
      </w:r>
    </w:p>
  </w:endnote>
  <w:endnote w:type="continuationSeparator" w:id="0">
    <w:p w14:paraId="60E0766C" w14:textId="77777777" w:rsidR="00307304" w:rsidRDefault="00307304" w:rsidP="00BE5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C7661" w14:textId="77777777" w:rsidR="00307304" w:rsidRDefault="00307304" w:rsidP="00BE580B">
      <w:pPr>
        <w:spacing w:after="0" w:line="240" w:lineRule="auto"/>
      </w:pPr>
      <w:r>
        <w:separator/>
      </w:r>
    </w:p>
  </w:footnote>
  <w:footnote w:type="continuationSeparator" w:id="0">
    <w:p w14:paraId="5F52C3EC" w14:textId="77777777" w:rsidR="00307304" w:rsidRDefault="00307304" w:rsidP="00BE58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35127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F7A1C9C" w14:textId="164F8559" w:rsidR="00F82DC2" w:rsidRPr="00F82DC2" w:rsidRDefault="00F82DC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C2A2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C2A2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C2A2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4C2A27">
          <w:rPr>
            <w:rFonts w:ascii="Times New Roman" w:hAnsi="Times New Roman" w:cs="Times New Roman"/>
            <w:sz w:val="28"/>
            <w:szCs w:val="28"/>
          </w:rPr>
          <w:t>2</w:t>
        </w:r>
        <w:r w:rsidRPr="004C2A2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5E17B99" w14:textId="77777777" w:rsidR="004D38DD" w:rsidRDefault="003073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46C"/>
    <w:rsid w:val="00016714"/>
    <w:rsid w:val="000258BD"/>
    <w:rsid w:val="0003052F"/>
    <w:rsid w:val="00085CB5"/>
    <w:rsid w:val="000A5907"/>
    <w:rsid w:val="00101883"/>
    <w:rsid w:val="0014680A"/>
    <w:rsid w:val="001C069A"/>
    <w:rsid w:val="001D1CDB"/>
    <w:rsid w:val="001D25AA"/>
    <w:rsid w:val="00203E28"/>
    <w:rsid w:val="002D0886"/>
    <w:rsid w:val="00307304"/>
    <w:rsid w:val="00323A5D"/>
    <w:rsid w:val="0034733A"/>
    <w:rsid w:val="00362954"/>
    <w:rsid w:val="0038024F"/>
    <w:rsid w:val="00394B2E"/>
    <w:rsid w:val="00395147"/>
    <w:rsid w:val="0039551F"/>
    <w:rsid w:val="003A5A1C"/>
    <w:rsid w:val="004046DE"/>
    <w:rsid w:val="00493D5D"/>
    <w:rsid w:val="004A634A"/>
    <w:rsid w:val="004C2A27"/>
    <w:rsid w:val="005D0347"/>
    <w:rsid w:val="005D4A8B"/>
    <w:rsid w:val="00640695"/>
    <w:rsid w:val="00650EB8"/>
    <w:rsid w:val="006B3336"/>
    <w:rsid w:val="006C6489"/>
    <w:rsid w:val="0073139E"/>
    <w:rsid w:val="00755A48"/>
    <w:rsid w:val="007736E7"/>
    <w:rsid w:val="007E7D06"/>
    <w:rsid w:val="00827A37"/>
    <w:rsid w:val="00847B64"/>
    <w:rsid w:val="008846DA"/>
    <w:rsid w:val="008A62E2"/>
    <w:rsid w:val="008F4A4F"/>
    <w:rsid w:val="009116CB"/>
    <w:rsid w:val="009161FE"/>
    <w:rsid w:val="0092192B"/>
    <w:rsid w:val="0093123E"/>
    <w:rsid w:val="00953B44"/>
    <w:rsid w:val="00963B43"/>
    <w:rsid w:val="00985858"/>
    <w:rsid w:val="009E25FC"/>
    <w:rsid w:val="00A32F78"/>
    <w:rsid w:val="00A842DD"/>
    <w:rsid w:val="00AB4E51"/>
    <w:rsid w:val="00B84803"/>
    <w:rsid w:val="00B9026C"/>
    <w:rsid w:val="00BB6903"/>
    <w:rsid w:val="00BE580B"/>
    <w:rsid w:val="00C437AC"/>
    <w:rsid w:val="00CE5005"/>
    <w:rsid w:val="00D048E2"/>
    <w:rsid w:val="00D340EA"/>
    <w:rsid w:val="00D3559D"/>
    <w:rsid w:val="00D5433C"/>
    <w:rsid w:val="00D9035F"/>
    <w:rsid w:val="00D9446C"/>
    <w:rsid w:val="00DC002C"/>
    <w:rsid w:val="00DE39E5"/>
    <w:rsid w:val="00DE6596"/>
    <w:rsid w:val="00E54CD8"/>
    <w:rsid w:val="00EA0BF9"/>
    <w:rsid w:val="00F7482D"/>
    <w:rsid w:val="00F82DC2"/>
    <w:rsid w:val="00FF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8E20F6"/>
  <w15:chartTrackingRefBased/>
  <w15:docId w15:val="{79027F0E-28D3-47EE-8858-87870C49F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446C"/>
  </w:style>
  <w:style w:type="paragraph" w:styleId="1">
    <w:name w:val="heading 1"/>
    <w:basedOn w:val="a"/>
    <w:next w:val="a"/>
    <w:link w:val="10"/>
    <w:uiPriority w:val="9"/>
    <w:qFormat/>
    <w:rsid w:val="00DE39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D944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944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header"/>
    <w:basedOn w:val="a"/>
    <w:link w:val="a4"/>
    <w:uiPriority w:val="99"/>
    <w:unhideWhenUsed/>
    <w:rsid w:val="00D94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446C"/>
  </w:style>
  <w:style w:type="paragraph" w:styleId="a5">
    <w:name w:val="List Paragraph"/>
    <w:basedOn w:val="a"/>
    <w:uiPriority w:val="34"/>
    <w:qFormat/>
    <w:rsid w:val="00D9446C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BE5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580B"/>
  </w:style>
  <w:style w:type="table" w:styleId="a8">
    <w:name w:val="Table Grid"/>
    <w:basedOn w:val="a1"/>
    <w:uiPriority w:val="59"/>
    <w:rsid w:val="00EA0BF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rmal (Web)"/>
    <w:basedOn w:val="a"/>
    <w:uiPriority w:val="99"/>
    <w:unhideWhenUsed/>
    <w:rsid w:val="00F74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te">
    <w:name w:val="note"/>
    <w:basedOn w:val="a"/>
    <w:rsid w:val="00773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7736E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E39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1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Z2400000106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Мирас Мухамбетов Нуридденович</dc:creator>
  <cp:keywords/>
  <dc:description/>
  <cp:lastModifiedBy>Ташенов Аян Сагнаевич</cp:lastModifiedBy>
  <cp:revision>46</cp:revision>
  <dcterms:created xsi:type="dcterms:W3CDTF">2024-11-25T14:04:00Z</dcterms:created>
  <dcterms:modified xsi:type="dcterms:W3CDTF">2025-10-07T10:03:00Z</dcterms:modified>
</cp:coreProperties>
</file>